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549A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42D95145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天津市艺术系列高级职称评审委员会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 w14:paraId="11CB4C64"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08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12"/>
        <w:gridCol w:w="2060"/>
        <w:gridCol w:w="1080"/>
        <w:gridCol w:w="1320"/>
        <w:gridCol w:w="1230"/>
        <w:gridCol w:w="1830"/>
        <w:gridCol w:w="1600"/>
      </w:tblGrid>
      <w:tr w14:paraId="2BE38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 w14:paraId="316C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DD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F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刘卫东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8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天津艺术职业学院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D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8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舞台技术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4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一级舞台技术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CA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B23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6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2889">
            <w:pPr>
              <w:tabs>
                <w:tab w:val="left" w:pos="506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薛卫林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F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天津市文学艺术界联合会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8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7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美术（书法）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9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9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一级美术师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3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C75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DF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4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杨金艳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1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天津市文学艺术界联合会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6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1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导演（编导）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1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B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一级导演（编导）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A3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070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14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E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2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天津广播电视台（广播）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6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E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导演（编导）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5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9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一级导演（编导）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81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31B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BA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6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王浩然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2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天津广播电视台（广播）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5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8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导演（编导）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6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C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一级导演（编导）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4F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054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61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6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于斌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天津市文学艺术界联合会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9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2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摄影（摄像）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E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一级摄影（摄像）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87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11B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41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7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B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天津京剧院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2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7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5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3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2B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EC5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CC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C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郑菲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5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天津市曲艺团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6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0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D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B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9F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309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86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9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夏炎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2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天津市曲艺团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7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8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4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6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95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DF9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81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9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3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天津市曲艺团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E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E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9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B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D4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1B9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D2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3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李建鹏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D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天津人民艺术剧院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2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D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B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6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DB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A36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C9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2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阎永生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5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天津市曲艺团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D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E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演奏员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9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3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一级演奏员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ED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7A8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16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E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彭国斌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C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天津人民艺术剧院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C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8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8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09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47A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AD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7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3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天津评剧院有限公司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C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6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0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C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03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B67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FD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F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D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天津人民艺术剧院有限公司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4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3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C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D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08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19A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0C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C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高金明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0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天津市青年京剧团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9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4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演奏员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7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4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二级演奏员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68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33C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29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B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李宏奎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0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天津评剧院三团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3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8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演奏员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6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9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二级演奏员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84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584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CC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9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李玥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1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天津天影电影制片有限公司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2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3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剪辑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F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0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二级剪辑师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25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919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1A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1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蔡鸿仪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2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中国天津人力资源开发服务中心（自由职业者）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9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B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剪辑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C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4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二级剪辑师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6A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B54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DC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F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任立红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F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5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8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舞台技术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1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4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二级舞台技术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B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14D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F0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2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天津广播电视台（广播）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8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4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导演（编导）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B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9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二级导演（编导）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C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6BA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FA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5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刘锐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9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天津市疾病预防控制中心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摄影（摄像）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6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二级摄影（摄像）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9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4534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4E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C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田斌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6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天津中医药大学第一附属医院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7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D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摄影（摄像）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C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二级摄影（摄像）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88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60E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C8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1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1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天津京剧院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1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B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E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D5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349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02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B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周娜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8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天津市青年京剧团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4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A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4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4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A3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984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D0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4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0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天津市青年京剧团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9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2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B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1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36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A02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8C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A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唐春园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天津市青年京剧团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F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A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4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C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AB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63B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80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B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赵建民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D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天津评剧院三团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E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D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2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6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01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A7E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ED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3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高明燕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9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天津天匠动画科技有限公司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0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C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动漫游戏设计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B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4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二级动漫游戏设计师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AF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7C6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3D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3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7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天津天匠动画科技有限公司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0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C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动漫游戏设计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E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B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二级动漫游戏设计师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37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299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A3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F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叶海忠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E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天津天匠动画科技有限公司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1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1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动漫游戏设计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A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二级动漫游戏设计师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1C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060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6E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7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孙飞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2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4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2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6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0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二级美术师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22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4CC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18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4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张英楠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B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天津市文学艺术界联合会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C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9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5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3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二级美术师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5E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377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BE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D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刘晓舟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3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天津角待添骄影视传媒有限公司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C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B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导演（编导）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1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D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二级导演（编导）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77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65C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57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2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吴彦雄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C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天津天影电影制片有限公司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D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B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导演（编导）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C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A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二级导演（编导）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97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EDC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32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4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王佩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E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天津广播电视台（电视）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F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1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导演（编导）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9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D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二级导演（编导）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96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6B3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55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F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张萌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6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1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4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艺术创意设计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B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8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三级艺术创意设计师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2F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087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01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1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0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天津天影电影制片有限公司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C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4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艺术创意设计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E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7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三级艺术创意设计师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C4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0D3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76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0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郑浩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天津天影电影制片有限公司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4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9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艺术创意设计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3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D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三级艺术创意设计师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48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2E7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30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A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王泽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0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天津广播电视台（电视）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1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D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艺术创意设计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3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F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三级艺术创意设计师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99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842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53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5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杜珊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A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天津津云新媒体集团股份有限公司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0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A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艺术创意设计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0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1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三级艺术创意设计师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2E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CEA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35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5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王旭楠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2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昂特（天津）数字科技有限公司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6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E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动漫游戏设计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D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4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三级动漫游戏设计师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76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709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59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8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李丽红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3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昂特（天津）数字科技有限公司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1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8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动漫游戏设计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9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9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三级动漫游戏设计师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79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FF4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CF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5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赫连建辉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1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天津朗彻文化传播有限公司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B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B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动漫游戏设计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D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D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三级动漫游戏设计师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D0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B64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79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3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徐路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9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天津西青区玄鹿影视文化传媒工作室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2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8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动漫游戏设计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F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8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三级动漫游戏设计师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88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8FF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3A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7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张春虎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0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天津之典彩绘设计有限公司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5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B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5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D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三级美术师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54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1273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7D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8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吴明鹏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2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中国天津人力资源开发服务中心（自由职业者）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1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0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8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D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三级美术师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10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275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1B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9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许晓琳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5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天津天影电影制片有限公司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A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8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导演（编导）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5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8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三级导演（编导）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EC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FC5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E0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B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焦天敏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1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天津广播电视台（电视）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8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F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摄影（摄像）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1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5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三级摄影（摄像）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27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083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58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7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吴奇峪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1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天津京剧院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B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5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0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E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CD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288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A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F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刘欢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9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天津市青年京剧团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1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D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4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3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81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562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24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D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诸文莉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2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天津友好文化演艺经纪有限公司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4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A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7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B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67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BBB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B5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C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徐鹤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5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天津友好文化演艺经纪有限公司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F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1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F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E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4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A2D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F6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3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王丽娜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9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天津市杂技团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7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5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1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60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602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CE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A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天津评剧院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2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6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8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7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三级演员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B2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73E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65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2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吴成昊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4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天津交响乐团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6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4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演奏员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6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2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三级演奏员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98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832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C6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A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2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中国天津人力资源开发服务中心（自由职业者）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6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2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演奏员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C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4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三级演奏员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33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34F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86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B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孙晓华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8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昂特（天津）数字科技有限公司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2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B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剪辑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C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0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三级剪辑师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AC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483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2B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E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周世慧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B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三岁影视文化传媒（天津）有限责任公司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6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5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剪辑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C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F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三级剪辑师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6E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76F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E0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2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段梦欣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B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天津人民艺术剧院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6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2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舞台技术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8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D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三级舞台技术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64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45F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F5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0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王春来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8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天津评剧院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9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F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舞台技术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8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D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三级舞台技术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1C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2DA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E7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7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赵江涛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天津评剧院有限公司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8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5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舞台技术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D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9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三级舞台技术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27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029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0F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E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于红梅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B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天津评剧院有限公司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6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1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舞台技术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4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1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三级舞台技术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6F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800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1A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0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王朝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6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天津人民艺术剧院有限公司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B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7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舞台技术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E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3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三级舞台技术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68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</w:tbl>
    <w:p w14:paraId="67F50133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sectPr>
      <w:pgSz w:w="11906" w:h="16838"/>
      <w:pgMar w:top="1440" w:right="96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0F1711E8"/>
    <w:rsid w:val="19576A7B"/>
    <w:rsid w:val="1C3C0F1F"/>
    <w:rsid w:val="296D7C3C"/>
    <w:rsid w:val="2C5A568E"/>
    <w:rsid w:val="2E0F7A62"/>
    <w:rsid w:val="334419B0"/>
    <w:rsid w:val="36B055B5"/>
    <w:rsid w:val="3C245876"/>
    <w:rsid w:val="4E416230"/>
    <w:rsid w:val="63862604"/>
    <w:rsid w:val="7103534B"/>
    <w:rsid w:val="78376BAF"/>
    <w:rsid w:val="7B2A2EA0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2243</Words>
  <Characters>2912</Characters>
  <Lines>0</Lines>
  <Paragraphs>0</Paragraphs>
  <TotalTime>5</TotalTime>
  <ScaleCrop>false</ScaleCrop>
  <LinksUpToDate>false</LinksUpToDate>
  <CharactersWithSpaces>2935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2021-07-21T05:57:00Z</dcterms:created>
  <dc:creator>Administrator</dc:creator>
  <cp:lastModifiedBy>我要成仙</cp:lastModifiedBy>
  <dcterms:modified xsi:type="dcterms:W3CDTF">2024-12-30T06:00:57Z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8C29F78CA504445F9B1AAA2C9EAEB41B_13</vt:lpwstr>
  </property>
  <property fmtid="{D5CDD505-2E9C-101B-9397-08002B2CF9AE}" pid="4" name="KSOTemplateDocerSaveRecord">
    <vt:lpwstr>eyJoZGlkIjoiYjBlNzEyYzhlNmE1OWRhMzRhZDMxMTY5ZmZiYTg4NzIiLCJ1c2VySWQiOiIxNTc4NDkxMjA4In0=</vt:lpwstr>
  </property>
</Properties>
</file>