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  <w:t>关于“</w:t>
      </w:r>
      <w:r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  <w:lang w:val="en-US" w:eastAsia="zh-CN"/>
        </w:rPr>
        <w:t>2023天津市云雀城市音乐节</w:t>
      </w:r>
      <w:r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/>
          <w:sz w:val="44"/>
          <w:szCs w:val="44"/>
        </w:rPr>
        <w:t>演出取消的公告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经我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批准拟于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2023年10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号在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天津华北集团曙光水镇文化旅游公司（北辰区西提头镇赵庄子村南曙光水镇）举办的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2023天津市云雀城市音乐节”（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准予许可决定编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120000522023000224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）因主办单位主动申请撤销，特予以取消。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此场演出活动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涉及的场地、演员及活动宣传等事宜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请与演出活动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举办单位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天津太古文化传媒有限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咨询，联系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人：郭先生，联系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17627606081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天津市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文化和旅游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 xml:space="preserve">                        20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E6"/>
    <w:rsid w:val="00155AE6"/>
    <w:rsid w:val="001A00B4"/>
    <w:rsid w:val="00943067"/>
    <w:rsid w:val="00981F45"/>
    <w:rsid w:val="00CC2143"/>
    <w:rsid w:val="117F66A1"/>
    <w:rsid w:val="1FBB9668"/>
    <w:rsid w:val="36F16B0B"/>
    <w:rsid w:val="3778AE88"/>
    <w:rsid w:val="393DD18F"/>
    <w:rsid w:val="3F7F776F"/>
    <w:rsid w:val="449A3297"/>
    <w:rsid w:val="5D1DB808"/>
    <w:rsid w:val="675D838E"/>
    <w:rsid w:val="769E3FE3"/>
    <w:rsid w:val="7ADE01F4"/>
    <w:rsid w:val="7F3AE618"/>
    <w:rsid w:val="87B74F89"/>
    <w:rsid w:val="CBED2132"/>
    <w:rsid w:val="DC5DA7F2"/>
    <w:rsid w:val="DCEF90A1"/>
    <w:rsid w:val="DEBB62CB"/>
    <w:rsid w:val="DFFBF726"/>
    <w:rsid w:val="E7DFF956"/>
    <w:rsid w:val="EC7E9BF6"/>
    <w:rsid w:val="EF55C0F6"/>
    <w:rsid w:val="EF649A2F"/>
    <w:rsid w:val="F55EBD2E"/>
    <w:rsid w:val="F7BF87DB"/>
    <w:rsid w:val="FE3D53CF"/>
    <w:rsid w:val="FF4F89EE"/>
    <w:rsid w:val="FFFC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4</TotalTime>
  <ScaleCrop>false</ScaleCrop>
  <LinksUpToDate>false</LinksUpToDate>
  <CharactersWithSpaces>353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2019-05-18T02:30:00Z</dcterms:created>
  <dc:creator>glc-01-007</dc:creator>
  <cp:lastModifiedBy>未定义</cp:lastModifiedBy>
  <cp:lastPrinted>2023-08-10T01:08:00Z</cp:lastPrinted>
  <dcterms:modified xsi:type="dcterms:W3CDTF">2023-09-22T06:15:04Z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