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E797" w14:textId="77777777" w:rsidR="0076299B" w:rsidRDefault="0076299B">
      <w:pPr>
        <w:framePr w:w="7770" w:wrap="around" w:hAnchor="text" w:x="49" w:y="49"/>
        <w:autoSpaceDE w:val="0"/>
        <w:autoSpaceDN w:val="0"/>
        <w:adjustRightInd w:val="0"/>
        <w:spacing w:line="974" w:lineRule="exact"/>
        <w:jc w:val="left"/>
        <w:rPr>
          <w:rFonts w:ascii="宋体"/>
          <w:color w:val="000000"/>
          <w:kern w:val="0"/>
          <w:sz w:val="53"/>
          <w:szCs w:val="53"/>
        </w:rPr>
      </w:pPr>
    </w:p>
    <w:p w14:paraId="069F70F0" w14:textId="77777777" w:rsidR="0076299B" w:rsidRDefault="00F54000">
      <w:pPr>
        <w:framePr w:w="7770" w:wrap="around" w:hAnchor="text" w:x="49" w:y="49"/>
        <w:autoSpaceDE w:val="0"/>
        <w:autoSpaceDN w:val="0"/>
        <w:adjustRightInd w:val="0"/>
        <w:spacing w:line="974" w:lineRule="exact"/>
        <w:jc w:val="center"/>
        <w:rPr>
          <w:rFonts w:ascii="宋体"/>
          <w:b/>
          <w:bCs/>
          <w:color w:val="000000"/>
          <w:kern w:val="0"/>
          <w:sz w:val="52"/>
          <w:szCs w:val="52"/>
        </w:rPr>
      </w:pPr>
      <w:r>
        <w:rPr>
          <w:rFonts w:ascii="宋体" w:hint="eastAsia"/>
          <w:b/>
          <w:bCs/>
          <w:color w:val="000000"/>
          <w:kern w:val="0"/>
          <w:sz w:val="53"/>
          <w:szCs w:val="53"/>
        </w:rPr>
        <w:t>《广播电视节</w:t>
      </w:r>
      <w:r>
        <w:rPr>
          <w:rFonts w:ascii="宋体" w:hint="eastAsia"/>
          <w:b/>
          <w:bCs/>
          <w:color w:val="000000"/>
          <w:spacing w:val="-1"/>
          <w:kern w:val="0"/>
          <w:sz w:val="53"/>
          <w:szCs w:val="53"/>
        </w:rPr>
        <w:t>目制作经营许可证</w:t>
      </w:r>
      <w:r>
        <w:rPr>
          <w:rFonts w:ascii="宋体" w:hint="eastAsia"/>
          <w:b/>
          <w:bCs/>
          <w:color w:val="000000"/>
          <w:spacing w:val="-133"/>
          <w:kern w:val="0"/>
          <w:sz w:val="53"/>
          <w:szCs w:val="53"/>
        </w:rPr>
        <w:t>》</w:t>
      </w:r>
      <w:r>
        <w:rPr>
          <w:rFonts w:ascii="宋体" w:hint="eastAsia"/>
          <w:b/>
          <w:bCs/>
          <w:color w:val="000000"/>
          <w:kern w:val="0"/>
          <w:sz w:val="52"/>
          <w:szCs w:val="52"/>
        </w:rPr>
        <w:t>申请表</w:t>
      </w:r>
    </w:p>
    <w:p w14:paraId="2DBC5BF0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2E1FDB3C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172A467F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4BDF245E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4A8306C2" w14:textId="77777777" w:rsidR="0076299B" w:rsidRDefault="00F54000">
      <w:pPr>
        <w:framePr w:w="6553" w:wrap="around" w:hAnchor="page" w:x="2689" w:y="4916"/>
        <w:autoSpaceDE w:val="0"/>
        <w:autoSpaceDN w:val="0"/>
        <w:adjustRightInd w:val="0"/>
        <w:spacing w:line="422" w:lineRule="exact"/>
        <w:jc w:val="left"/>
        <w:rPr>
          <w:rFonts w:ascii="楷体_GB2312" w:eastAsia="楷体_GB2312"/>
          <w:color w:val="000000"/>
          <w:spacing w:val="1"/>
          <w:kern w:val="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pacing w:val="34"/>
          <w:kern w:val="0"/>
          <w:sz w:val="28"/>
          <w:szCs w:val="28"/>
        </w:rPr>
        <w:t>机构名称</w:t>
      </w:r>
      <w:r>
        <w:rPr>
          <w:rFonts w:ascii="楷体_GB2312" w:eastAsia="楷体_GB2312" w:hint="eastAsia"/>
          <w:color w:val="000000"/>
          <w:spacing w:val="1"/>
          <w:kern w:val="0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color w:val="000000"/>
          <w:spacing w:val="1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楷体_GB2312" w:eastAsia="楷体_GB2312" w:hint="eastAsia"/>
          <w:color w:val="000000"/>
          <w:spacing w:val="1"/>
          <w:kern w:val="0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color w:val="000000"/>
          <w:spacing w:val="1"/>
          <w:kern w:val="0"/>
          <w:sz w:val="28"/>
          <w:szCs w:val="28"/>
          <w:u w:val="single"/>
        </w:rPr>
        <w:t xml:space="preserve">                            </w:t>
      </w:r>
    </w:p>
    <w:p w14:paraId="1FA72DCD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6B94C578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45688F0B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57447BFA" w14:textId="77777777" w:rsidR="0076299B" w:rsidRDefault="00F54000">
      <w:pPr>
        <w:framePr w:w="6697" w:wrap="around" w:vAnchor="page" w:hAnchor="page" w:x="2701" w:y="7993"/>
        <w:autoSpaceDE w:val="0"/>
        <w:autoSpaceDN w:val="0"/>
        <w:adjustRightInd w:val="0"/>
        <w:spacing w:line="427" w:lineRule="exact"/>
        <w:jc w:val="left"/>
        <w:rPr>
          <w:rFonts w:ascii="楷体_GB2312" w:eastAsia="楷体_GB2312"/>
          <w:color w:val="000000"/>
          <w:spacing w:val="-1"/>
          <w:kern w:val="0"/>
          <w:sz w:val="28"/>
          <w:szCs w:val="28"/>
        </w:rPr>
      </w:pPr>
      <w:r>
        <w:rPr>
          <w:rFonts w:ascii="楷体_GB2312" w:eastAsia="楷体_GB2312" w:hint="eastAsia"/>
          <w:color w:val="000000"/>
          <w:spacing w:val="-1"/>
          <w:kern w:val="0"/>
          <w:sz w:val="28"/>
          <w:szCs w:val="28"/>
        </w:rPr>
        <w:t>许可证编号</w:t>
      </w:r>
      <w:r>
        <w:rPr>
          <w:rFonts w:ascii="楷体_GB2312" w:eastAsia="楷体_GB2312"/>
          <w:color w:val="000000"/>
          <w:spacing w:val="-1"/>
          <w:kern w:val="0"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int="eastAsia"/>
          <w:color w:val="000000"/>
          <w:spacing w:val="-1"/>
          <w:kern w:val="0"/>
          <w:sz w:val="28"/>
          <w:szCs w:val="28"/>
          <w:u w:val="single"/>
        </w:rPr>
        <w:t xml:space="preserve">           </w:t>
      </w:r>
      <w:r>
        <w:rPr>
          <w:rFonts w:ascii="楷体_GB2312" w:eastAsia="楷体_GB2312"/>
          <w:color w:val="000000"/>
          <w:spacing w:val="-1"/>
          <w:kern w:val="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color w:val="000000"/>
          <w:spacing w:val="-1"/>
          <w:kern w:val="0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color w:val="000000"/>
          <w:spacing w:val="-1"/>
          <w:kern w:val="0"/>
          <w:sz w:val="28"/>
          <w:szCs w:val="28"/>
          <w:u w:val="single"/>
        </w:rPr>
        <w:t xml:space="preserve">          </w:t>
      </w:r>
    </w:p>
    <w:p w14:paraId="7954FDA2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4C932B8F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44FAE298" w14:textId="77777777" w:rsidR="0076299B" w:rsidRDefault="00F54000">
      <w:pPr>
        <w:framePr w:w="6667" w:wrap="around" w:vAnchor="page" w:hAnchor="page" w:x="2737" w:y="9481"/>
        <w:autoSpaceDE w:val="0"/>
        <w:autoSpaceDN w:val="0"/>
        <w:adjustRightInd w:val="0"/>
        <w:spacing w:line="432" w:lineRule="exact"/>
        <w:jc w:val="left"/>
        <w:rPr>
          <w:rFonts w:ascii="楷体_GB2312" w:eastAsia="楷体_GB2312"/>
          <w:color w:val="000000"/>
          <w:spacing w:val="19"/>
          <w:kern w:val="0"/>
          <w:sz w:val="28"/>
          <w:szCs w:val="28"/>
        </w:rPr>
      </w:pPr>
      <w:r>
        <w:rPr>
          <w:rFonts w:ascii="楷体_GB2312" w:eastAsia="楷体_GB2312" w:hint="eastAsia"/>
          <w:color w:val="000000"/>
          <w:spacing w:val="19"/>
          <w:kern w:val="0"/>
          <w:sz w:val="28"/>
          <w:szCs w:val="28"/>
        </w:rPr>
        <w:t>填表日期</w:t>
      </w:r>
      <w:r>
        <w:rPr>
          <w:rFonts w:ascii="楷体_GB2312" w:eastAsia="楷体_GB2312"/>
          <w:color w:val="000000"/>
          <w:spacing w:val="19"/>
          <w:kern w:val="0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color w:val="000000"/>
          <w:spacing w:val="19"/>
          <w:kern w:val="0"/>
          <w:sz w:val="28"/>
          <w:szCs w:val="28"/>
          <w:u w:val="single"/>
        </w:rPr>
        <w:t xml:space="preserve">       </w:t>
      </w:r>
      <w:r>
        <w:rPr>
          <w:rFonts w:ascii="楷体_GB2312" w:eastAsia="楷体_GB2312"/>
          <w:color w:val="000000"/>
          <w:spacing w:val="19"/>
          <w:kern w:val="0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color w:val="000000"/>
          <w:spacing w:val="19"/>
          <w:kern w:val="0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color w:val="000000"/>
          <w:spacing w:val="19"/>
          <w:kern w:val="0"/>
          <w:sz w:val="28"/>
          <w:szCs w:val="28"/>
          <w:u w:val="single"/>
        </w:rPr>
        <w:t xml:space="preserve">           </w:t>
      </w:r>
      <w:r>
        <w:rPr>
          <w:rFonts w:ascii="楷体_GB2312" w:eastAsia="楷体_GB2312"/>
          <w:color w:val="000000"/>
          <w:spacing w:val="19"/>
          <w:kern w:val="0"/>
          <w:sz w:val="28"/>
          <w:szCs w:val="28"/>
        </w:rPr>
        <w:t xml:space="preserve">  </w:t>
      </w:r>
    </w:p>
    <w:p w14:paraId="67D3AC4B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3E85B999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8"/>
          <w:u w:val="single"/>
        </w:rPr>
      </w:pPr>
    </w:p>
    <w:p w14:paraId="2B2E0231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1F16E2F3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4C0D5340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363FA953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434F9E48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607814C9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79C23AAF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2B523959" w14:textId="77777777" w:rsidR="0076299B" w:rsidRDefault="00F54000">
      <w:pPr>
        <w:framePr w:w="5821" w:h="1351" w:hRule="exact" w:wrap="around" w:vAnchor="page" w:hAnchor="page" w:x="3391" w:y="13081"/>
        <w:autoSpaceDE w:val="0"/>
        <w:autoSpaceDN w:val="0"/>
        <w:adjustRightInd w:val="0"/>
        <w:spacing w:line="480" w:lineRule="exact"/>
        <w:jc w:val="left"/>
        <w:rPr>
          <w:rFonts w:ascii="黑体" w:eastAsia="黑体"/>
          <w:color w:val="000000"/>
          <w:spacing w:val="-1"/>
          <w:kern w:val="0"/>
          <w:sz w:val="30"/>
          <w:szCs w:val="30"/>
        </w:rPr>
      </w:pPr>
      <w:r>
        <w:rPr>
          <w:rFonts w:ascii="黑体" w:eastAsia="黑体" w:hint="eastAsia"/>
          <w:color w:val="000000"/>
          <w:kern w:val="0"/>
          <w:sz w:val="30"/>
          <w:szCs w:val="30"/>
        </w:rPr>
        <w:t>国家广播电视</w:t>
      </w:r>
      <w:r>
        <w:rPr>
          <w:rFonts w:ascii="黑体" w:eastAsia="黑体" w:hint="eastAsia"/>
          <w:color w:val="000000"/>
          <w:spacing w:val="-1"/>
          <w:kern w:val="0"/>
          <w:sz w:val="30"/>
          <w:szCs w:val="30"/>
        </w:rPr>
        <w:t>总局传媒机构管理司制</w:t>
      </w:r>
    </w:p>
    <w:p w14:paraId="0C6EC2DB" w14:textId="77777777" w:rsidR="0076299B" w:rsidRDefault="00F54000">
      <w:pPr>
        <w:framePr w:w="5821" w:h="1351" w:hRule="exact" w:wrap="around" w:vAnchor="page" w:hAnchor="page" w:x="3391" w:y="13081"/>
        <w:autoSpaceDE w:val="0"/>
        <w:autoSpaceDN w:val="0"/>
        <w:adjustRightInd w:val="0"/>
        <w:spacing w:line="556" w:lineRule="exact"/>
        <w:jc w:val="left"/>
        <w:rPr>
          <w:rFonts w:ascii="黑体" w:eastAsia="黑体"/>
          <w:color w:val="000000"/>
          <w:kern w:val="0"/>
          <w:sz w:val="30"/>
          <w:szCs w:val="30"/>
        </w:rPr>
      </w:pPr>
      <w:r>
        <w:rPr>
          <w:rFonts w:ascii="黑体" w:eastAsia="黑体"/>
          <w:color w:val="000000"/>
          <w:kern w:val="0"/>
          <w:sz w:val="30"/>
          <w:szCs w:val="30"/>
        </w:rPr>
        <w:t xml:space="preserve">   </w:t>
      </w:r>
      <w:r>
        <w:rPr>
          <w:rFonts w:ascii="黑体" w:eastAsia="黑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int="eastAsia"/>
          <w:color w:val="000000"/>
          <w:kern w:val="0"/>
          <w:sz w:val="30"/>
          <w:szCs w:val="30"/>
        </w:rPr>
        <w:t xml:space="preserve">   二Ｏ一九年一月</w:t>
      </w:r>
    </w:p>
    <w:p w14:paraId="103615E4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05F28680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441E9898" w14:textId="77777777" w:rsidR="009D0647" w:rsidRDefault="009D0647">
      <w:pPr>
        <w:widowControl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64D0CC9E" w14:textId="77777777" w:rsidR="0076299B" w:rsidRDefault="0076299B">
      <w:pPr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p w14:paraId="3946BB97" w14:textId="77777777" w:rsidR="009D0647" w:rsidRDefault="009D0647">
      <w:pPr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tbl>
      <w:tblPr>
        <w:tblpPr w:leftFromText="180" w:rightFromText="180" w:vertAnchor="text" w:horzAnchor="page" w:tblpX="1687" w:tblpY="147"/>
        <w:tblOverlap w:val="never"/>
        <w:tblW w:w="8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275"/>
        <w:gridCol w:w="993"/>
        <w:gridCol w:w="887"/>
        <w:gridCol w:w="142"/>
        <w:gridCol w:w="1097"/>
        <w:gridCol w:w="35"/>
        <w:gridCol w:w="1373"/>
        <w:gridCol w:w="7"/>
        <w:gridCol w:w="1464"/>
      </w:tblGrid>
      <w:tr w:rsidR="0076299B" w14:paraId="0ACE3CA0" w14:textId="77777777">
        <w:trPr>
          <w:trHeight w:val="737"/>
        </w:trPr>
        <w:tc>
          <w:tcPr>
            <w:tcW w:w="1081" w:type="dxa"/>
            <w:vAlign w:val="center"/>
          </w:tcPr>
          <w:p w14:paraId="699762CD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lastRenderedPageBreak/>
              <w:t>机构名称</w:t>
            </w:r>
          </w:p>
        </w:tc>
        <w:tc>
          <w:tcPr>
            <w:tcW w:w="2268" w:type="dxa"/>
            <w:gridSpan w:val="2"/>
            <w:vAlign w:val="center"/>
          </w:tcPr>
          <w:p w14:paraId="6FB62F3B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B3EE5B1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  <w:p w14:paraId="76FE897E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统一社会信用代码</w:t>
            </w:r>
          </w:p>
          <w:p w14:paraId="1DEDB0F2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879" w:type="dxa"/>
            <w:gridSpan w:val="4"/>
            <w:vAlign w:val="center"/>
          </w:tcPr>
          <w:p w14:paraId="42A9E54B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76299B" w14:paraId="2B1DBC8F" w14:textId="77777777">
        <w:trPr>
          <w:trHeight w:val="737"/>
        </w:trPr>
        <w:tc>
          <w:tcPr>
            <w:tcW w:w="1081" w:type="dxa"/>
            <w:vAlign w:val="center"/>
          </w:tcPr>
          <w:p w14:paraId="24F87974" w14:textId="77777777" w:rsidR="0076299B" w:rsidRDefault="00F54000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主管主办机构</w:t>
            </w:r>
          </w:p>
        </w:tc>
        <w:tc>
          <w:tcPr>
            <w:tcW w:w="2268" w:type="dxa"/>
            <w:gridSpan w:val="2"/>
            <w:vAlign w:val="center"/>
          </w:tcPr>
          <w:p w14:paraId="6B581AE0" w14:textId="77777777" w:rsidR="0076299B" w:rsidRDefault="0076299B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E0BE502" w14:textId="77777777" w:rsidR="0076299B" w:rsidRDefault="00F54000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住     所</w:t>
            </w:r>
          </w:p>
        </w:tc>
        <w:tc>
          <w:tcPr>
            <w:tcW w:w="2879" w:type="dxa"/>
            <w:gridSpan w:val="4"/>
            <w:vAlign w:val="center"/>
          </w:tcPr>
          <w:p w14:paraId="195D4B48" w14:textId="77777777" w:rsidR="0076299B" w:rsidRDefault="0076299B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775A2A8F" w14:textId="77777777">
        <w:trPr>
          <w:trHeight w:val="737"/>
        </w:trPr>
        <w:tc>
          <w:tcPr>
            <w:tcW w:w="1081" w:type="dxa"/>
            <w:vAlign w:val="center"/>
          </w:tcPr>
          <w:p w14:paraId="2ED784A7" w14:textId="77777777" w:rsidR="0076299B" w:rsidRDefault="00F54000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机构性质</w:t>
            </w:r>
          </w:p>
        </w:tc>
        <w:tc>
          <w:tcPr>
            <w:tcW w:w="7273" w:type="dxa"/>
            <w:gridSpan w:val="9"/>
            <w:vAlign w:val="center"/>
          </w:tcPr>
          <w:p w14:paraId="1D08D82E" w14:textId="77777777" w:rsidR="0076299B" w:rsidRDefault="00F54000">
            <w:pPr>
              <w:autoSpaceDE w:val="0"/>
              <w:autoSpaceDN w:val="0"/>
              <w:ind w:right="2" w:firstLineChars="100" w:firstLine="180"/>
              <w:jc w:val="left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1.事业单位   2.国有独资   3.国有控股   4.国有参股   5.民营   6.其他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76299B" w14:paraId="6513CB8D" w14:textId="77777777">
        <w:trPr>
          <w:trHeight w:val="737"/>
        </w:trPr>
        <w:tc>
          <w:tcPr>
            <w:tcW w:w="1081" w:type="dxa"/>
            <w:vAlign w:val="center"/>
          </w:tcPr>
          <w:p w14:paraId="591FA596" w14:textId="77777777" w:rsidR="0076299B" w:rsidRDefault="00F54000">
            <w:pPr>
              <w:autoSpaceDE w:val="0"/>
              <w:autoSpaceDN w:val="0"/>
              <w:ind w:right="2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拟主营业务</w:t>
            </w:r>
          </w:p>
          <w:p w14:paraId="2E204C3A" w14:textId="77777777" w:rsidR="0076299B" w:rsidRDefault="00F54000">
            <w:pPr>
              <w:autoSpaceDE w:val="0"/>
              <w:autoSpaceDN w:val="0"/>
              <w:ind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7273" w:type="dxa"/>
            <w:gridSpan w:val="9"/>
            <w:vAlign w:val="center"/>
          </w:tcPr>
          <w:p w14:paraId="281913A8" w14:textId="77777777" w:rsidR="0076299B" w:rsidRDefault="00F54000">
            <w:pPr>
              <w:autoSpaceDE w:val="0"/>
              <w:autoSpaceDN w:val="0"/>
              <w:ind w:right="2" w:firstLineChars="100" w:firstLine="180"/>
              <w:jc w:val="left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□电视剧（含网络剧）    □动画片     □纪录片     □综艺节目     □其他节目</w:t>
            </w:r>
          </w:p>
        </w:tc>
      </w:tr>
      <w:tr w:rsidR="0076299B" w14:paraId="7E296534" w14:textId="77777777">
        <w:trPr>
          <w:cantSplit/>
          <w:trHeight w:val="567"/>
        </w:trPr>
        <w:tc>
          <w:tcPr>
            <w:tcW w:w="1081" w:type="dxa"/>
            <w:vMerge w:val="restart"/>
            <w:vAlign w:val="center"/>
          </w:tcPr>
          <w:p w14:paraId="4374D0EA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法定</w:t>
            </w:r>
          </w:p>
          <w:p w14:paraId="737F820A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代表人</w:t>
            </w:r>
          </w:p>
        </w:tc>
        <w:tc>
          <w:tcPr>
            <w:tcW w:w="1275" w:type="dxa"/>
            <w:vMerge w:val="restart"/>
            <w:vAlign w:val="center"/>
          </w:tcPr>
          <w:p w14:paraId="7DAC9C16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61ECEBE8" w14:textId="77777777" w:rsidR="0076299B" w:rsidRDefault="00F54000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国  籍</w:t>
            </w:r>
          </w:p>
        </w:tc>
        <w:tc>
          <w:tcPr>
            <w:tcW w:w="1274" w:type="dxa"/>
            <w:gridSpan w:val="3"/>
            <w:vAlign w:val="center"/>
          </w:tcPr>
          <w:p w14:paraId="5922FD1E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73" w:type="dxa"/>
            <w:vAlign w:val="center"/>
          </w:tcPr>
          <w:p w14:paraId="2E555FEF" w14:textId="77777777" w:rsidR="0076299B" w:rsidRDefault="00F54000">
            <w:pPr>
              <w:autoSpaceDE w:val="0"/>
              <w:autoSpaceDN w:val="0"/>
              <w:ind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传  真</w:t>
            </w:r>
          </w:p>
        </w:tc>
        <w:tc>
          <w:tcPr>
            <w:tcW w:w="1471" w:type="dxa"/>
            <w:gridSpan w:val="2"/>
            <w:vAlign w:val="center"/>
          </w:tcPr>
          <w:p w14:paraId="1C4E2D37" w14:textId="77777777" w:rsidR="0076299B" w:rsidRDefault="0076299B">
            <w:pPr>
              <w:autoSpaceDE w:val="0"/>
              <w:autoSpaceDN w:val="0"/>
              <w:ind w:leftChars="4" w:left="8" w:right="9" w:firstLineChars="200" w:firstLine="420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681AE528" w14:textId="77777777">
        <w:trPr>
          <w:cantSplit/>
          <w:trHeight w:val="567"/>
        </w:trPr>
        <w:tc>
          <w:tcPr>
            <w:tcW w:w="1081" w:type="dxa"/>
            <w:vMerge/>
            <w:vAlign w:val="center"/>
          </w:tcPr>
          <w:p w14:paraId="151C6E02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7EB50EC6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0304D026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手  机</w:t>
            </w:r>
          </w:p>
        </w:tc>
        <w:tc>
          <w:tcPr>
            <w:tcW w:w="1274" w:type="dxa"/>
            <w:gridSpan w:val="3"/>
            <w:vAlign w:val="center"/>
          </w:tcPr>
          <w:p w14:paraId="6AB1EBFD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73" w:type="dxa"/>
            <w:vAlign w:val="center"/>
          </w:tcPr>
          <w:p w14:paraId="46B72CDE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</w:rPr>
              <w:t>邮</w:t>
            </w:r>
            <w:proofErr w:type="gramEnd"/>
            <w:r>
              <w:rPr>
                <w:rFonts w:ascii="宋体" w:hint="eastAsia"/>
                <w:color w:val="000000"/>
                <w:kern w:val="0"/>
              </w:rPr>
              <w:t xml:space="preserve">  编</w:t>
            </w:r>
          </w:p>
        </w:tc>
        <w:tc>
          <w:tcPr>
            <w:tcW w:w="1471" w:type="dxa"/>
            <w:gridSpan w:val="2"/>
            <w:vAlign w:val="center"/>
          </w:tcPr>
          <w:p w14:paraId="7C4116F6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6D121095" w14:textId="77777777">
        <w:trPr>
          <w:trHeight w:val="422"/>
        </w:trPr>
        <w:tc>
          <w:tcPr>
            <w:tcW w:w="1081" w:type="dxa"/>
            <w:vMerge w:val="restart"/>
            <w:vAlign w:val="center"/>
          </w:tcPr>
          <w:p w14:paraId="6AD6313B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注册资金</w:t>
            </w:r>
          </w:p>
          <w:p w14:paraId="362B8E62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(</w:t>
            </w:r>
            <w:r>
              <w:rPr>
                <w:rFonts w:ascii="宋体" w:hint="eastAsia"/>
                <w:color w:val="000000"/>
                <w:kern w:val="0"/>
              </w:rPr>
              <w:t>万元</w:t>
            </w:r>
            <w:r>
              <w:rPr>
                <w:rFonts w:ascii="宋体"/>
                <w:color w:val="000000"/>
                <w:kern w:val="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40021972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总  计</w:t>
            </w:r>
          </w:p>
        </w:tc>
        <w:tc>
          <w:tcPr>
            <w:tcW w:w="2161" w:type="dxa"/>
            <w:gridSpan w:val="4"/>
            <w:vAlign w:val="center"/>
          </w:tcPr>
          <w:p w14:paraId="2B970E12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流动资金</w:t>
            </w:r>
          </w:p>
        </w:tc>
        <w:tc>
          <w:tcPr>
            <w:tcW w:w="2844" w:type="dxa"/>
            <w:gridSpan w:val="3"/>
            <w:vAlign w:val="center"/>
          </w:tcPr>
          <w:p w14:paraId="5D039258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固定资产</w:t>
            </w:r>
          </w:p>
        </w:tc>
      </w:tr>
      <w:tr w:rsidR="0076299B" w14:paraId="7D7562DD" w14:textId="77777777">
        <w:trPr>
          <w:trHeight w:val="737"/>
        </w:trPr>
        <w:tc>
          <w:tcPr>
            <w:tcW w:w="1081" w:type="dxa"/>
            <w:vMerge/>
            <w:vAlign w:val="center"/>
          </w:tcPr>
          <w:p w14:paraId="6913236E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43242E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10CFBDCC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0CB100B9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2B44A71F" w14:textId="77777777">
        <w:trPr>
          <w:trHeight w:val="737"/>
        </w:trPr>
        <w:tc>
          <w:tcPr>
            <w:tcW w:w="1081" w:type="dxa"/>
            <w:vMerge w:val="restart"/>
            <w:vAlign w:val="center"/>
          </w:tcPr>
          <w:p w14:paraId="1B5EB831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股东构成</w:t>
            </w:r>
          </w:p>
        </w:tc>
        <w:tc>
          <w:tcPr>
            <w:tcW w:w="4429" w:type="dxa"/>
            <w:gridSpan w:val="6"/>
            <w:vMerge w:val="restart"/>
            <w:vAlign w:val="center"/>
          </w:tcPr>
          <w:p w14:paraId="1BCCE5AD" w14:textId="77777777" w:rsidR="0076299B" w:rsidRDefault="0076299B">
            <w:pPr>
              <w:autoSpaceDE w:val="0"/>
              <w:autoSpaceDN w:val="0"/>
              <w:ind w:left="9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1E93E854" w14:textId="77777777" w:rsidR="0076299B" w:rsidRDefault="00F54000">
            <w:pPr>
              <w:autoSpaceDE w:val="0"/>
              <w:autoSpaceDN w:val="0"/>
              <w:ind w:left="9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各级股东是否含有外资（外籍）</w:t>
            </w:r>
          </w:p>
        </w:tc>
      </w:tr>
      <w:tr w:rsidR="0076299B" w14:paraId="405758C5" w14:textId="77777777">
        <w:trPr>
          <w:trHeight w:val="737"/>
        </w:trPr>
        <w:tc>
          <w:tcPr>
            <w:tcW w:w="1081" w:type="dxa"/>
            <w:vMerge/>
            <w:vAlign w:val="center"/>
          </w:tcPr>
          <w:p w14:paraId="03CC2A7B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429" w:type="dxa"/>
            <w:gridSpan w:val="6"/>
            <w:vMerge/>
            <w:vAlign w:val="center"/>
          </w:tcPr>
          <w:p w14:paraId="4A865878" w14:textId="77777777" w:rsidR="0076299B" w:rsidRDefault="0076299B">
            <w:pPr>
              <w:autoSpaceDE w:val="0"/>
              <w:autoSpaceDN w:val="0"/>
              <w:ind w:left="9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1EFCDEBE" w14:textId="77777777" w:rsidR="0076299B" w:rsidRDefault="00F54000">
            <w:pPr>
              <w:autoSpaceDE w:val="0"/>
              <w:autoSpaceDN w:val="0"/>
              <w:ind w:left="9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是□</w:t>
            </w:r>
          </w:p>
        </w:tc>
        <w:tc>
          <w:tcPr>
            <w:tcW w:w="1464" w:type="dxa"/>
            <w:vAlign w:val="center"/>
          </w:tcPr>
          <w:p w14:paraId="65F9EF1F" w14:textId="77777777" w:rsidR="0076299B" w:rsidRDefault="00F54000">
            <w:pPr>
              <w:autoSpaceDE w:val="0"/>
              <w:autoSpaceDN w:val="0"/>
              <w:ind w:left="9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否□</w:t>
            </w:r>
          </w:p>
        </w:tc>
      </w:tr>
      <w:tr w:rsidR="0076299B" w14:paraId="02018F2B" w14:textId="77777777">
        <w:trPr>
          <w:cantSplit/>
          <w:trHeight w:val="737"/>
        </w:trPr>
        <w:tc>
          <w:tcPr>
            <w:tcW w:w="1081" w:type="dxa"/>
            <w:vMerge w:val="restart"/>
            <w:vAlign w:val="center"/>
          </w:tcPr>
          <w:p w14:paraId="71F5559B" w14:textId="77777777" w:rsidR="0076299B" w:rsidRDefault="00F54000">
            <w:pPr>
              <w:autoSpaceDE w:val="0"/>
              <w:autoSpaceDN w:val="0"/>
              <w:spacing w:line="720" w:lineRule="auto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主</w:t>
            </w:r>
          </w:p>
          <w:p w14:paraId="6BE2058E" w14:textId="77777777" w:rsidR="0076299B" w:rsidRDefault="00F54000">
            <w:pPr>
              <w:autoSpaceDE w:val="0"/>
              <w:autoSpaceDN w:val="0"/>
              <w:spacing w:line="720" w:lineRule="auto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要</w:t>
            </w:r>
          </w:p>
          <w:p w14:paraId="58FC084E" w14:textId="77777777" w:rsidR="0076299B" w:rsidRDefault="00F54000">
            <w:pPr>
              <w:autoSpaceDE w:val="0"/>
              <w:autoSpaceDN w:val="0"/>
              <w:spacing w:line="720" w:lineRule="auto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从</w:t>
            </w:r>
          </w:p>
          <w:p w14:paraId="57D76B95" w14:textId="77777777" w:rsidR="0076299B" w:rsidRDefault="00F54000">
            <w:pPr>
              <w:autoSpaceDE w:val="0"/>
              <w:autoSpaceDN w:val="0"/>
              <w:spacing w:line="720" w:lineRule="auto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业</w:t>
            </w:r>
          </w:p>
          <w:p w14:paraId="7E470566" w14:textId="77777777" w:rsidR="0076299B" w:rsidRDefault="00F54000">
            <w:pPr>
              <w:autoSpaceDE w:val="0"/>
              <w:autoSpaceDN w:val="0"/>
              <w:spacing w:line="720" w:lineRule="auto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人</w:t>
            </w:r>
          </w:p>
          <w:p w14:paraId="05A704D5" w14:textId="77777777" w:rsidR="0076299B" w:rsidRDefault="00F54000">
            <w:pPr>
              <w:autoSpaceDE w:val="0"/>
              <w:autoSpaceDN w:val="0"/>
              <w:spacing w:line="720" w:lineRule="auto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员</w:t>
            </w:r>
          </w:p>
        </w:tc>
        <w:tc>
          <w:tcPr>
            <w:tcW w:w="1275" w:type="dxa"/>
            <w:vMerge w:val="restart"/>
            <w:vAlign w:val="center"/>
          </w:tcPr>
          <w:p w14:paraId="73710CB5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管理人员</w:t>
            </w:r>
          </w:p>
        </w:tc>
        <w:tc>
          <w:tcPr>
            <w:tcW w:w="993" w:type="dxa"/>
            <w:vAlign w:val="center"/>
          </w:tcPr>
          <w:p w14:paraId="530177D6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姓  名</w:t>
            </w:r>
          </w:p>
        </w:tc>
        <w:tc>
          <w:tcPr>
            <w:tcW w:w="1029" w:type="dxa"/>
            <w:gridSpan w:val="2"/>
            <w:vAlign w:val="center"/>
          </w:tcPr>
          <w:p w14:paraId="7A5F1EC9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职  称</w:t>
            </w:r>
          </w:p>
        </w:tc>
        <w:tc>
          <w:tcPr>
            <w:tcW w:w="1132" w:type="dxa"/>
            <w:gridSpan w:val="2"/>
            <w:vAlign w:val="center"/>
          </w:tcPr>
          <w:p w14:paraId="2E2D0141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现任职务</w:t>
            </w:r>
          </w:p>
        </w:tc>
        <w:tc>
          <w:tcPr>
            <w:tcW w:w="2844" w:type="dxa"/>
            <w:gridSpan w:val="3"/>
            <w:vAlign w:val="center"/>
          </w:tcPr>
          <w:p w14:paraId="0F95D463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主要业绩</w:t>
            </w:r>
          </w:p>
        </w:tc>
      </w:tr>
      <w:tr w:rsidR="0076299B" w14:paraId="01817644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10DE16C0" w14:textId="77777777" w:rsidR="0076299B" w:rsidRDefault="0076299B">
            <w:pPr>
              <w:autoSpaceDE w:val="0"/>
              <w:autoSpaceDN w:val="0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331B8B16" w14:textId="77777777" w:rsidR="0076299B" w:rsidRDefault="0076299B">
            <w:pPr>
              <w:autoSpaceDE w:val="0"/>
              <w:autoSpaceDN w:val="0"/>
              <w:spacing w:before="765"/>
              <w:ind w:leftChars="4" w:left="8" w:right="9" w:firstLineChars="100" w:firstLine="210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42B39279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E0710BB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019E1E6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2BFC1A16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199E76CA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5EA2D1FD" w14:textId="77777777" w:rsidR="0076299B" w:rsidRDefault="0076299B">
            <w:pPr>
              <w:autoSpaceDE w:val="0"/>
              <w:autoSpaceDN w:val="0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275EB519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77564B62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4496DD7F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ABC2461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4ECC95DF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7A209E7B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6F3FD0A3" w14:textId="77777777" w:rsidR="0076299B" w:rsidRDefault="0076299B">
            <w:pPr>
              <w:autoSpaceDE w:val="0"/>
              <w:autoSpaceDN w:val="0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7E33F253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29E456C3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37E12D04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488B271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1B32778A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0055C260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506CBB1C" w14:textId="77777777" w:rsidR="0076299B" w:rsidRDefault="0076299B">
            <w:pPr>
              <w:autoSpaceDE w:val="0"/>
              <w:autoSpaceDN w:val="0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65306B2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  <w:p w14:paraId="6A34DF96" w14:textId="77777777" w:rsidR="0076299B" w:rsidRDefault="00F54000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专业人员</w:t>
            </w:r>
          </w:p>
        </w:tc>
        <w:tc>
          <w:tcPr>
            <w:tcW w:w="993" w:type="dxa"/>
            <w:vAlign w:val="center"/>
          </w:tcPr>
          <w:p w14:paraId="09726054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03E61A09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D81827E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5C77F097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5242CDCB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750E9777" w14:textId="77777777" w:rsidR="0076299B" w:rsidRDefault="0076299B">
            <w:pPr>
              <w:autoSpaceDE w:val="0"/>
              <w:autoSpaceDN w:val="0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4BD5B215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601DAF9C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6DE6E7A9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E521F20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3F80FBA5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39890B61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67DDD151" w14:textId="77777777" w:rsidR="0076299B" w:rsidRDefault="0076299B">
            <w:pPr>
              <w:autoSpaceDE w:val="0"/>
              <w:autoSpaceDN w:val="0"/>
              <w:ind w:left="11" w:right="11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43B3F1D5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69515750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08F7738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ADD9368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316CE48F" w14:textId="77777777" w:rsidR="0076299B" w:rsidRDefault="0076299B">
            <w:pPr>
              <w:autoSpaceDE w:val="0"/>
              <w:autoSpaceDN w:val="0"/>
              <w:ind w:left="2" w:right="2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6A59DCD0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59866260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1378EA6C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20C5FA24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661A06CD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F83CA81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4DFC7D25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461DC649" w14:textId="77777777">
        <w:trPr>
          <w:cantSplit/>
          <w:trHeight w:val="737"/>
        </w:trPr>
        <w:tc>
          <w:tcPr>
            <w:tcW w:w="1081" w:type="dxa"/>
            <w:vMerge/>
            <w:vAlign w:val="center"/>
          </w:tcPr>
          <w:p w14:paraId="147918BE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14:paraId="04B6EA33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93" w:type="dxa"/>
            <w:vAlign w:val="center"/>
          </w:tcPr>
          <w:p w14:paraId="78434A57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4887E510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06B8196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57572B1C" w14:textId="77777777" w:rsidR="0076299B" w:rsidRDefault="0076299B">
            <w:pPr>
              <w:autoSpaceDE w:val="0"/>
              <w:autoSpaceDN w:val="0"/>
              <w:ind w:left="9" w:right="9"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</w:tr>
    </w:tbl>
    <w:p w14:paraId="7F4CB4AF" w14:textId="77777777" w:rsidR="0076299B" w:rsidRDefault="0076299B">
      <w:pPr>
        <w:autoSpaceDE w:val="0"/>
        <w:autoSpaceDN w:val="0"/>
        <w:adjustRightInd w:val="0"/>
        <w:jc w:val="left"/>
        <w:rPr>
          <w:rFonts w:ascii="黑体" w:eastAsia="黑体"/>
          <w:color w:val="000000"/>
          <w:kern w:val="0"/>
          <w:sz w:val="28"/>
          <w:szCs w:val="2"/>
          <w:u w:val="single"/>
        </w:rPr>
      </w:pPr>
    </w:p>
    <w:tbl>
      <w:tblPr>
        <w:tblpPr w:leftFromText="180" w:rightFromText="180" w:vertAnchor="text" w:horzAnchor="page" w:tblpX="1843" w:tblpY="18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215"/>
        <w:gridCol w:w="1517"/>
        <w:gridCol w:w="3702"/>
      </w:tblGrid>
      <w:tr w:rsidR="0076299B" w14:paraId="7F8FD92D" w14:textId="77777777">
        <w:trPr>
          <w:trHeight w:val="2551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96E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申请机构</w:t>
            </w:r>
          </w:p>
          <w:p w14:paraId="2A56F48B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64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03B55" w14:textId="77777777" w:rsidR="0076299B" w:rsidRDefault="0076299B">
            <w:pPr>
              <w:autoSpaceDE w:val="0"/>
              <w:autoSpaceDN w:val="0"/>
              <w:spacing w:line="643" w:lineRule="exact"/>
              <w:ind w:right="9"/>
              <w:rPr>
                <w:rFonts w:ascii="宋体"/>
                <w:color w:val="000000"/>
                <w:kern w:val="0"/>
              </w:rPr>
            </w:pPr>
          </w:p>
          <w:p w14:paraId="6F21069D" w14:textId="77777777" w:rsidR="0076299B" w:rsidRDefault="0076299B">
            <w:pPr>
              <w:autoSpaceDE w:val="0"/>
              <w:autoSpaceDN w:val="0"/>
              <w:spacing w:line="643" w:lineRule="exact"/>
              <w:ind w:right="9"/>
              <w:rPr>
                <w:rFonts w:ascii="宋体"/>
                <w:color w:val="000000"/>
                <w:kern w:val="0"/>
              </w:rPr>
            </w:pPr>
          </w:p>
          <w:p w14:paraId="6107B3F6" w14:textId="77777777" w:rsidR="0076299B" w:rsidRDefault="00F54000">
            <w:pPr>
              <w:autoSpaceDE w:val="0"/>
              <w:autoSpaceDN w:val="0"/>
              <w:spacing w:line="657" w:lineRule="exact"/>
              <w:ind w:left="9" w:right="9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   负责人</w:t>
            </w:r>
            <w:r>
              <w:rPr>
                <w:rFonts w:ascii="宋体" w:hAnsi="宋体"/>
                <w:color w:val="000000"/>
                <w:kern w:val="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</w:rPr>
              <w:t>签字</w:t>
            </w:r>
            <w:r>
              <w:rPr>
                <w:rFonts w:ascii="宋体" w:hAnsi="宋体"/>
                <w:color w:val="000000"/>
                <w:kern w:val="0"/>
              </w:rPr>
              <w:t xml:space="preserve">)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</w:rPr>
              <w:t>机构公章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 xml:space="preserve">                                  年</w:t>
            </w:r>
            <w:r>
              <w:rPr>
                <w:rFonts w:ascii="宋体" w:hAnsi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</w:tr>
      <w:tr w:rsidR="0076299B" w14:paraId="438B9362" w14:textId="77777777">
        <w:trPr>
          <w:trHeight w:val="2551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A5E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县级以上广播电视</w:t>
            </w:r>
          </w:p>
          <w:p w14:paraId="22ADEE47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行政部门</w:t>
            </w:r>
          </w:p>
          <w:p w14:paraId="059AE360" w14:textId="77777777" w:rsidR="0076299B" w:rsidRDefault="00F54000">
            <w:pPr>
              <w:pStyle w:val="a7"/>
              <w:jc w:val="center"/>
            </w:pPr>
            <w:r>
              <w:t>(</w:t>
            </w:r>
            <w:r>
              <w:rPr>
                <w:rFonts w:hint="eastAsia"/>
              </w:rPr>
              <w:t>主管主办机构</w:t>
            </w:r>
            <w:r>
              <w:t>)</w:t>
            </w:r>
          </w:p>
          <w:p w14:paraId="22119B97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初核意见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AAECC" w14:textId="77777777" w:rsidR="0076299B" w:rsidRDefault="0076299B">
            <w:pPr>
              <w:autoSpaceDE w:val="0"/>
              <w:autoSpaceDN w:val="0"/>
              <w:spacing w:line="403" w:lineRule="exact"/>
              <w:ind w:right="9"/>
              <w:rPr>
                <w:rFonts w:ascii="宋体"/>
                <w:color w:val="000000"/>
                <w:kern w:val="0"/>
              </w:rPr>
            </w:pPr>
          </w:p>
          <w:p w14:paraId="1B6091C4" w14:textId="77777777" w:rsidR="0076299B" w:rsidRDefault="0076299B">
            <w:pPr>
              <w:autoSpaceDE w:val="0"/>
              <w:autoSpaceDN w:val="0"/>
              <w:spacing w:line="403" w:lineRule="exact"/>
              <w:ind w:left="9" w:right="9"/>
              <w:rPr>
                <w:rFonts w:ascii="宋体"/>
                <w:color w:val="000000"/>
                <w:kern w:val="0"/>
              </w:rPr>
            </w:pPr>
          </w:p>
          <w:p w14:paraId="62C4D4E2" w14:textId="77777777" w:rsidR="0076299B" w:rsidRDefault="0076299B">
            <w:pPr>
              <w:autoSpaceDE w:val="0"/>
              <w:autoSpaceDN w:val="0"/>
              <w:spacing w:line="657" w:lineRule="exact"/>
              <w:ind w:left="9" w:right="9"/>
              <w:rPr>
                <w:rFonts w:ascii="宋体" w:hAnsi="宋体"/>
                <w:color w:val="000000"/>
                <w:kern w:val="0"/>
              </w:rPr>
            </w:pPr>
          </w:p>
          <w:p w14:paraId="3427C349" w14:textId="77777777" w:rsidR="0076299B" w:rsidRDefault="00F54000">
            <w:pPr>
              <w:autoSpaceDE w:val="0"/>
              <w:autoSpaceDN w:val="0"/>
              <w:spacing w:line="657" w:lineRule="exact"/>
              <w:ind w:left="9" w:right="9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负责人</w:t>
            </w:r>
            <w:r>
              <w:rPr>
                <w:rFonts w:ascii="宋体" w:hAnsi="宋体"/>
                <w:color w:val="000000"/>
                <w:kern w:val="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</w:rPr>
              <w:t>签字</w:t>
            </w:r>
            <w:r>
              <w:rPr>
                <w:rFonts w:ascii="宋体" w:hAnsi="宋体"/>
                <w:color w:val="000000"/>
                <w:kern w:val="0"/>
              </w:rPr>
              <w:t xml:space="preserve">)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</w:rPr>
              <w:t>管理部门</w:t>
            </w:r>
            <w:r>
              <w:rPr>
                <w:rFonts w:ascii="宋体" w:hAnsi="宋体"/>
                <w:color w:val="000000"/>
                <w:kern w:val="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</w:rPr>
              <w:t>盖章</w:t>
            </w:r>
            <w:r>
              <w:rPr>
                <w:rFonts w:ascii="宋体" w:hAnsi="宋体"/>
                <w:color w:val="000000"/>
                <w:kern w:val="0"/>
              </w:rPr>
              <w:t>)</w:t>
            </w:r>
          </w:p>
          <w:p w14:paraId="747B918C" w14:textId="77777777" w:rsidR="0076299B" w:rsidRDefault="00F54000">
            <w:pPr>
              <w:autoSpaceDE w:val="0"/>
              <w:autoSpaceDN w:val="0"/>
              <w:spacing w:line="657" w:lineRule="exact"/>
              <w:ind w:left="9" w:right="9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年</w:t>
            </w:r>
            <w:r>
              <w:rPr>
                <w:rFonts w:ascii="宋体" w:hAnsi="宋体"/>
                <w:color w:val="000000"/>
                <w:kern w:val="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</w:tr>
      <w:tr w:rsidR="0076299B" w14:paraId="23703819" w14:textId="77777777">
        <w:trPr>
          <w:trHeight w:val="2551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340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审批机关</w:t>
            </w:r>
          </w:p>
          <w:p w14:paraId="4998077C" w14:textId="77777777" w:rsidR="0076299B" w:rsidRDefault="00F54000">
            <w:pPr>
              <w:pStyle w:val="a7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3F5D6" w14:textId="77777777" w:rsidR="0076299B" w:rsidRDefault="0076299B">
            <w:pPr>
              <w:autoSpaceDE w:val="0"/>
              <w:autoSpaceDN w:val="0"/>
              <w:spacing w:line="657" w:lineRule="exact"/>
              <w:ind w:right="9"/>
              <w:rPr>
                <w:rFonts w:ascii="宋体"/>
                <w:color w:val="000000"/>
                <w:kern w:val="0"/>
              </w:rPr>
            </w:pPr>
          </w:p>
          <w:p w14:paraId="5DDB121E" w14:textId="77777777" w:rsidR="0076299B" w:rsidRDefault="0076299B">
            <w:pPr>
              <w:autoSpaceDE w:val="0"/>
              <w:autoSpaceDN w:val="0"/>
              <w:spacing w:line="657" w:lineRule="exact"/>
              <w:ind w:right="9"/>
              <w:rPr>
                <w:rFonts w:ascii="宋体"/>
                <w:color w:val="000000"/>
                <w:kern w:val="0"/>
              </w:rPr>
            </w:pPr>
          </w:p>
          <w:p w14:paraId="38530102" w14:textId="77777777" w:rsidR="0076299B" w:rsidRDefault="00F54000">
            <w:pPr>
              <w:autoSpaceDE w:val="0"/>
              <w:autoSpaceDN w:val="0"/>
              <w:spacing w:line="657" w:lineRule="exact"/>
              <w:ind w:left="9" w:right="9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负责人</w:t>
            </w:r>
            <w:r>
              <w:rPr>
                <w:rFonts w:ascii="宋体" w:hAnsi="宋体"/>
                <w:color w:val="000000"/>
                <w:kern w:val="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</w:rPr>
              <w:t>签字</w:t>
            </w:r>
            <w:r>
              <w:rPr>
                <w:rFonts w:ascii="宋体" w:hAnsi="宋体"/>
                <w:color w:val="000000"/>
                <w:kern w:val="0"/>
              </w:rPr>
              <w:t xml:space="preserve">)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>管理部门</w:t>
            </w:r>
            <w:r>
              <w:rPr>
                <w:rFonts w:ascii="宋体" w:hAnsi="宋体"/>
                <w:color w:val="000000"/>
                <w:kern w:val="0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</w:rPr>
              <w:t>盖章</w:t>
            </w:r>
            <w:r>
              <w:rPr>
                <w:rFonts w:ascii="宋体" w:hAnsi="宋体"/>
                <w:color w:val="000000"/>
                <w:kern w:val="0"/>
              </w:rPr>
              <w:t>)</w:t>
            </w:r>
          </w:p>
          <w:p w14:paraId="635A8A15" w14:textId="77777777" w:rsidR="0076299B" w:rsidRDefault="00F54000">
            <w:pPr>
              <w:autoSpaceDE w:val="0"/>
              <w:autoSpaceDN w:val="0"/>
              <w:spacing w:line="652" w:lineRule="exact"/>
              <w:ind w:left="9" w:right="9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年</w:t>
            </w:r>
            <w:r>
              <w:rPr>
                <w:rFonts w:ascii="宋体" w:hAnsi="宋体"/>
                <w:color w:val="000000"/>
                <w:kern w:val="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</w:rPr>
              <w:t>月</w:t>
            </w:r>
            <w:r>
              <w:rPr>
                <w:rFonts w:ascii="宋体" w:hAnsi="宋体"/>
                <w:color w:val="000000"/>
                <w:kern w:val="0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</w:rPr>
              <w:t>日</w:t>
            </w:r>
          </w:p>
        </w:tc>
      </w:tr>
      <w:tr w:rsidR="0076299B" w14:paraId="72CA7B9C" w14:textId="77777777">
        <w:trPr>
          <w:cantSplit/>
          <w:trHeight w:val="794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336" w14:textId="77777777" w:rsidR="0076299B" w:rsidRDefault="0076299B">
            <w:pPr>
              <w:pStyle w:val="a7"/>
              <w:jc w:val="center"/>
            </w:pPr>
          </w:p>
          <w:p w14:paraId="592D5712" w14:textId="77777777" w:rsidR="0076299B" w:rsidRDefault="00F54000">
            <w:pPr>
              <w:pStyle w:val="a7"/>
              <w:jc w:val="center"/>
            </w:pPr>
            <w:r>
              <w:rPr>
                <w:rFonts w:hAnsi="宋体" w:hint="eastAsia"/>
              </w:rPr>
              <w:t>领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证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02E" w14:textId="77777777" w:rsidR="0076299B" w:rsidRDefault="00F5400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FB1B" w14:textId="77777777" w:rsidR="0076299B" w:rsidRDefault="00F5400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就职机构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1FED8" w14:textId="77777777" w:rsidR="0076299B" w:rsidRDefault="00F5400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</w:tr>
      <w:tr w:rsidR="0076299B" w14:paraId="187E1FEB" w14:textId="77777777">
        <w:trPr>
          <w:cantSplit/>
          <w:trHeight w:val="794"/>
        </w:trPr>
        <w:tc>
          <w:tcPr>
            <w:tcW w:w="19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F306" w14:textId="77777777" w:rsidR="0076299B" w:rsidRDefault="0076299B">
            <w:pPr>
              <w:pStyle w:val="a7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7FD" w14:textId="77777777" w:rsidR="0076299B" w:rsidRDefault="0076299B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E396" w14:textId="77777777" w:rsidR="0076299B" w:rsidRDefault="0076299B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5C0B2" w14:textId="77777777" w:rsidR="0076299B" w:rsidRDefault="0076299B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7D870BB1" w14:textId="77777777">
        <w:trPr>
          <w:cantSplit/>
          <w:trHeight w:val="794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723" w14:textId="77777777" w:rsidR="0076299B" w:rsidRDefault="00F54000">
            <w:pPr>
              <w:pStyle w:val="a7"/>
              <w:jc w:val="center"/>
            </w:pPr>
            <w:r>
              <w:rPr>
                <w:rFonts w:hAnsi="宋体" w:hint="eastAsia"/>
              </w:rPr>
              <w:t>发证日期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F1F78" w14:textId="77777777" w:rsidR="0076299B" w:rsidRDefault="00F54000">
            <w:pPr>
              <w:autoSpaceDE w:val="0"/>
              <w:autoSpaceDN w:val="0"/>
              <w:adjustRightInd w:val="0"/>
              <w:ind w:right="420" w:firstLineChars="1450" w:firstLine="3045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 日</w:t>
            </w:r>
          </w:p>
        </w:tc>
      </w:tr>
      <w:tr w:rsidR="0076299B" w14:paraId="7BB72B4B" w14:textId="77777777">
        <w:trPr>
          <w:trHeight w:val="794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1FB" w14:textId="77777777" w:rsidR="0076299B" w:rsidRDefault="00F54000">
            <w:pPr>
              <w:pStyle w:val="a7"/>
              <w:jc w:val="center"/>
            </w:pPr>
            <w:r>
              <w:rPr>
                <w:rFonts w:hAnsi="宋体" w:hint="eastAsia"/>
              </w:rPr>
              <w:t>有效期限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5D9D" w14:textId="77777777" w:rsidR="0076299B" w:rsidRDefault="00F5400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年    月    日至    年    月    日</w:t>
            </w:r>
          </w:p>
        </w:tc>
      </w:tr>
      <w:tr w:rsidR="0076299B" w14:paraId="1BC4E0B3" w14:textId="77777777">
        <w:trPr>
          <w:trHeight w:val="794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597" w14:textId="77777777" w:rsidR="0076299B" w:rsidRDefault="00F54000">
            <w:pPr>
              <w:pStyle w:val="a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E8A9BE" w14:textId="77777777" w:rsidR="0076299B" w:rsidRDefault="0076299B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kern w:val="0"/>
              </w:rPr>
            </w:pPr>
          </w:p>
        </w:tc>
      </w:tr>
      <w:tr w:rsidR="0076299B" w14:paraId="307894F8" w14:textId="77777777">
        <w:trPr>
          <w:trHeight w:val="794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D0479" w14:textId="77777777" w:rsidR="0076299B" w:rsidRDefault="00F54000">
            <w:pPr>
              <w:pStyle w:val="a7"/>
              <w:jc w:val="center"/>
            </w:pPr>
            <w:r>
              <w:rPr>
                <w:rFonts w:hAnsi="宋体" w:hint="eastAsia"/>
              </w:rPr>
              <w:t>填表注意事项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180CF" w14:textId="77777777" w:rsidR="0076299B" w:rsidRDefault="00F54000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1. 本表须如实填写，如填写不下，可另加附页。</w:t>
            </w:r>
          </w:p>
          <w:p w14:paraId="7D473992" w14:textId="77777777" w:rsidR="0076299B" w:rsidRDefault="00F54000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2. 本表一式两份，一份发证机关留存，一份报总局备案。</w:t>
            </w:r>
          </w:p>
        </w:tc>
      </w:tr>
    </w:tbl>
    <w:p w14:paraId="1CF7BC8C" w14:textId="77777777" w:rsidR="0076299B" w:rsidRDefault="0076299B">
      <w:pPr>
        <w:autoSpaceDE w:val="0"/>
        <w:autoSpaceDN w:val="0"/>
        <w:adjustRightInd w:val="0"/>
        <w:jc w:val="left"/>
        <w:rPr>
          <w:rFonts w:eastAsia="黑体"/>
          <w:color w:val="000000"/>
          <w:kern w:val="0"/>
          <w:u w:val="single"/>
          <w:lang w:val="en-GB"/>
        </w:rPr>
        <w:sectPr w:rsidR="0076299B" w:rsidSect="00D712DB">
          <w:pgSz w:w="11906" w:h="16838"/>
          <w:pgMar w:top="1440" w:right="1800" w:bottom="1440" w:left="1800" w:header="720" w:footer="720" w:gutter="0"/>
          <w:cols w:space="720"/>
        </w:sectPr>
      </w:pPr>
    </w:p>
    <w:p w14:paraId="458FEA56" w14:textId="77777777" w:rsidR="0076299B" w:rsidRPr="003D14EA" w:rsidRDefault="0076299B">
      <w:pPr>
        <w:ind w:firstLineChars="50" w:firstLine="221"/>
        <w:jc w:val="center"/>
        <w:rPr>
          <w:rFonts w:ascii="宋体" w:hAnsi="宋体" w:cs="宋体"/>
          <w:b/>
          <w:bCs/>
          <w:sz w:val="44"/>
          <w:szCs w:val="44"/>
          <w:lang w:val="en-GB"/>
        </w:rPr>
      </w:pPr>
    </w:p>
    <w:p w14:paraId="3D1DCBF8" w14:textId="77777777" w:rsidR="0076299B" w:rsidRDefault="00F54000">
      <w:pPr>
        <w:ind w:firstLineChars="50" w:firstLine="221"/>
        <w:jc w:val="center"/>
        <w:rPr>
          <w:rFonts w:ascii="Cambria" w:hAnsi="宋体" w:cs="宋体"/>
          <w:b/>
          <w:bCs/>
          <w:sz w:val="44"/>
          <w:szCs w:val="44"/>
        </w:rPr>
      </w:pPr>
      <w:r>
        <w:rPr>
          <w:rFonts w:ascii="Cambria" w:hAnsi="宋体" w:cs="宋体" w:hint="eastAsia"/>
          <w:b/>
          <w:bCs/>
          <w:sz w:val="44"/>
          <w:szCs w:val="44"/>
        </w:rPr>
        <w:t>承</w:t>
      </w:r>
      <w:r>
        <w:rPr>
          <w:rFonts w:ascii="Cambria" w:hAnsi="宋体" w:cs="宋体" w:hint="eastAsia"/>
          <w:b/>
          <w:bCs/>
          <w:sz w:val="44"/>
          <w:szCs w:val="44"/>
        </w:rPr>
        <w:t xml:space="preserve"> </w:t>
      </w:r>
      <w:r>
        <w:rPr>
          <w:rFonts w:ascii="Cambria" w:hAnsi="宋体" w:cs="宋体" w:hint="eastAsia"/>
          <w:b/>
          <w:bCs/>
          <w:sz w:val="44"/>
          <w:szCs w:val="44"/>
        </w:rPr>
        <w:t>诺</w:t>
      </w:r>
      <w:r>
        <w:rPr>
          <w:rFonts w:ascii="Cambria" w:hAnsi="宋体" w:cs="宋体" w:hint="eastAsia"/>
          <w:b/>
          <w:bCs/>
          <w:sz w:val="44"/>
          <w:szCs w:val="44"/>
        </w:rPr>
        <w:t xml:space="preserve"> </w:t>
      </w:r>
      <w:r>
        <w:rPr>
          <w:rFonts w:ascii="Cambria" w:hAnsi="宋体" w:cs="宋体" w:hint="eastAsia"/>
          <w:b/>
          <w:bCs/>
          <w:sz w:val="44"/>
          <w:szCs w:val="44"/>
        </w:rPr>
        <w:t>书</w:t>
      </w:r>
    </w:p>
    <w:p w14:paraId="3B26C40F" w14:textId="77777777" w:rsidR="0076299B" w:rsidRDefault="0076299B">
      <w:pPr>
        <w:rPr>
          <w:rFonts w:ascii="仿宋_GB2312" w:eastAsia="仿宋_GB2312" w:hAnsi="仿宋_GB2312" w:cs="仿宋_GB2312"/>
          <w:sz w:val="32"/>
          <w:szCs w:val="32"/>
        </w:rPr>
      </w:pPr>
    </w:p>
    <w:p w14:paraId="593C3A8E" w14:textId="77777777" w:rsidR="0076299B" w:rsidRDefault="00F54000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天津市广播电视局：</w:t>
      </w:r>
    </w:p>
    <w:p w14:paraId="769F41E2" w14:textId="77777777" w:rsidR="0076299B" w:rsidRDefault="00F54000">
      <w:pPr>
        <w:spacing w:line="560" w:lineRule="exact"/>
        <w:ind w:firstLineChars="181" w:firstLine="579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本人(姓名:xxx,身份证号:</w:t>
      </w:r>
      <w:proofErr w:type="spellStart"/>
      <w:r>
        <w:rPr>
          <w:rFonts w:ascii="仿宋_GB2312" w:eastAsia="仿宋_GB2312" w:hAnsi="宋体" w:cs="仿宋_GB2312" w:hint="eastAsia"/>
          <w:sz w:val="32"/>
          <w:szCs w:val="32"/>
        </w:rPr>
        <w:t>xxxxxxxxxxxxxxxxxx</w:t>
      </w:r>
      <w:proofErr w:type="spellEnd"/>
      <w:r>
        <w:rPr>
          <w:rFonts w:ascii="仿宋_GB2312" w:eastAsia="仿宋_GB2312" w:hAnsi="宋体" w:cs="仿宋_GB2312" w:hint="eastAsia"/>
          <w:sz w:val="32"/>
          <w:szCs w:val="32"/>
        </w:rPr>
        <w:t>)为</w:t>
      </w:r>
      <w:proofErr w:type="spellStart"/>
      <w:r>
        <w:rPr>
          <w:rFonts w:ascii="仿宋_GB2312" w:eastAsia="仿宋_GB2312" w:hAnsi="宋体" w:cs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Ansi="宋体" w:cs="仿宋_GB2312" w:hint="eastAsia"/>
          <w:sz w:val="32"/>
          <w:szCs w:val="32"/>
        </w:rPr>
        <w:t>(单位名称)法定代表人，本人郑重承诺：</w:t>
      </w:r>
    </w:p>
    <w:p w14:paraId="56AF754F" w14:textId="77777777" w:rsidR="0076299B" w:rsidRDefault="00F54000">
      <w:pPr>
        <w:spacing w:line="560" w:lineRule="exact"/>
        <w:ind w:firstLineChars="181" w:firstLine="579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近三年以来，本人无违法违规记录。本公司亦无被吊销过《广播电视节目制作经营许可证》的记录。</w:t>
      </w:r>
    </w:p>
    <w:p w14:paraId="24343B6E" w14:textId="77777777" w:rsidR="0076299B" w:rsidRDefault="00F54000">
      <w:pPr>
        <w:spacing w:line="560" w:lineRule="exact"/>
        <w:ind w:firstLineChars="181" w:firstLine="579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本单位各级股东没有外资参股，今后也不接受任何形式的外资参股。</w:t>
      </w:r>
    </w:p>
    <w:p w14:paraId="02D8BBBD" w14:textId="77777777" w:rsidR="0076299B" w:rsidRDefault="00F54000">
      <w:pPr>
        <w:spacing w:line="560" w:lineRule="exact"/>
        <w:ind w:firstLineChars="181" w:firstLine="579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以上承诺如若失信，愿承担一切由此引起的法律和经济责任。</w:t>
      </w:r>
    </w:p>
    <w:p w14:paraId="4FA6EDCB" w14:textId="77777777" w:rsidR="0076299B" w:rsidRDefault="00F54000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特此承诺。</w:t>
      </w:r>
    </w:p>
    <w:p w14:paraId="51FD5E10" w14:textId="77777777" w:rsidR="0076299B" w:rsidRDefault="0076299B">
      <w:pPr>
        <w:spacing w:line="560" w:lineRule="exact"/>
        <w:ind w:firstLine="420"/>
        <w:rPr>
          <w:rFonts w:ascii="仿宋_GB2312" w:eastAsia="仿宋_GB2312" w:hAnsi="宋体" w:cs="仿宋_GB2312"/>
          <w:sz w:val="32"/>
          <w:szCs w:val="32"/>
        </w:rPr>
      </w:pPr>
    </w:p>
    <w:p w14:paraId="000E6A14" w14:textId="77777777" w:rsidR="0076299B" w:rsidRDefault="0076299B">
      <w:pPr>
        <w:spacing w:line="560" w:lineRule="exact"/>
        <w:ind w:firstLine="420"/>
        <w:rPr>
          <w:rFonts w:ascii="仿宋_GB2312" w:eastAsia="仿宋_GB2312" w:hAnsi="宋体" w:cs="仿宋_GB2312"/>
          <w:sz w:val="32"/>
          <w:szCs w:val="32"/>
        </w:rPr>
      </w:pPr>
    </w:p>
    <w:p w14:paraId="440821B6" w14:textId="77777777" w:rsidR="0076299B" w:rsidRDefault="00F54000">
      <w:pPr>
        <w:spacing w:line="560" w:lineRule="exact"/>
        <w:ind w:firstLine="42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　　　　　　　　　　　法定代表人签字：</w:t>
      </w:r>
    </w:p>
    <w:p w14:paraId="07020F8D" w14:textId="77777777" w:rsidR="0076299B" w:rsidRDefault="00F54000">
      <w:pPr>
        <w:spacing w:line="560" w:lineRule="exact"/>
        <w:ind w:firstLine="42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　　　　　　　　　　　　（加盖公章）      </w:t>
      </w:r>
    </w:p>
    <w:p w14:paraId="751B3976" w14:textId="77777777" w:rsidR="0076299B" w:rsidRDefault="00F54000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　　　　　　　　　　　　　  年  月  日</w:t>
      </w:r>
    </w:p>
    <w:sectPr w:rsidR="0076299B" w:rsidSect="00D712DB">
      <w:pgSz w:w="11906" w:h="16838"/>
      <w:pgMar w:top="1440" w:right="1077" w:bottom="1440" w:left="107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0739" w14:textId="77777777" w:rsidR="00D712DB" w:rsidRDefault="00D712DB" w:rsidP="009D0647">
      <w:r>
        <w:separator/>
      </w:r>
    </w:p>
  </w:endnote>
  <w:endnote w:type="continuationSeparator" w:id="0">
    <w:p w14:paraId="28E39B48" w14:textId="77777777" w:rsidR="00D712DB" w:rsidRDefault="00D712DB" w:rsidP="009D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6C39" w14:textId="77777777" w:rsidR="00D712DB" w:rsidRDefault="00D712DB" w:rsidP="009D0647">
      <w:r>
        <w:separator/>
      </w:r>
    </w:p>
  </w:footnote>
  <w:footnote w:type="continuationSeparator" w:id="0">
    <w:p w14:paraId="4BE23B46" w14:textId="77777777" w:rsidR="00D712DB" w:rsidRDefault="00D712DB" w:rsidP="009D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Y1YTRjMjlkNGRlOTJkZWViNjdlMjYxMGMzYTcwNTgifQ=="/>
  </w:docVars>
  <w:rsids>
    <w:rsidRoot w:val="00170B67"/>
    <w:rsid w:val="F7DF6467"/>
    <w:rsid w:val="FAD7A270"/>
    <w:rsid w:val="FCFD9482"/>
    <w:rsid w:val="00007F0D"/>
    <w:rsid w:val="000100D3"/>
    <w:rsid w:val="00011651"/>
    <w:rsid w:val="0002209E"/>
    <w:rsid w:val="00043DF3"/>
    <w:rsid w:val="00046926"/>
    <w:rsid w:val="00080282"/>
    <w:rsid w:val="00094EF6"/>
    <w:rsid w:val="000A2D9B"/>
    <w:rsid w:val="000C5E5B"/>
    <w:rsid w:val="000C762E"/>
    <w:rsid w:val="000D5FDF"/>
    <w:rsid w:val="000D62EA"/>
    <w:rsid w:val="000E1786"/>
    <w:rsid w:val="001004EC"/>
    <w:rsid w:val="00107376"/>
    <w:rsid w:val="0011059B"/>
    <w:rsid w:val="00143A58"/>
    <w:rsid w:val="00162107"/>
    <w:rsid w:val="00170B67"/>
    <w:rsid w:val="001751B3"/>
    <w:rsid w:val="001A2BA8"/>
    <w:rsid w:val="001A5679"/>
    <w:rsid w:val="001B35C2"/>
    <w:rsid w:val="001C1BA2"/>
    <w:rsid w:val="001E3C10"/>
    <w:rsid w:val="001F1450"/>
    <w:rsid w:val="001F3A4B"/>
    <w:rsid w:val="002270B0"/>
    <w:rsid w:val="00280AEC"/>
    <w:rsid w:val="002B770B"/>
    <w:rsid w:val="002D43B8"/>
    <w:rsid w:val="002E19DB"/>
    <w:rsid w:val="00324B24"/>
    <w:rsid w:val="003619AE"/>
    <w:rsid w:val="00362E26"/>
    <w:rsid w:val="00372A36"/>
    <w:rsid w:val="0037551B"/>
    <w:rsid w:val="003C795A"/>
    <w:rsid w:val="003D14EA"/>
    <w:rsid w:val="003F15BA"/>
    <w:rsid w:val="00403296"/>
    <w:rsid w:val="00411495"/>
    <w:rsid w:val="0043123B"/>
    <w:rsid w:val="00434AE1"/>
    <w:rsid w:val="00443CCE"/>
    <w:rsid w:val="004B6390"/>
    <w:rsid w:val="004C485E"/>
    <w:rsid w:val="0050721D"/>
    <w:rsid w:val="00514A60"/>
    <w:rsid w:val="00522280"/>
    <w:rsid w:val="00565A61"/>
    <w:rsid w:val="00581716"/>
    <w:rsid w:val="005C6350"/>
    <w:rsid w:val="005E0C28"/>
    <w:rsid w:val="005F6E34"/>
    <w:rsid w:val="005F732F"/>
    <w:rsid w:val="006003E7"/>
    <w:rsid w:val="00664B48"/>
    <w:rsid w:val="0069235E"/>
    <w:rsid w:val="00692425"/>
    <w:rsid w:val="00694FE5"/>
    <w:rsid w:val="006B6BB9"/>
    <w:rsid w:val="006C7406"/>
    <w:rsid w:val="007009B5"/>
    <w:rsid w:val="0070529C"/>
    <w:rsid w:val="00706787"/>
    <w:rsid w:val="007076A9"/>
    <w:rsid w:val="0076299B"/>
    <w:rsid w:val="00783112"/>
    <w:rsid w:val="007B2428"/>
    <w:rsid w:val="007C49D6"/>
    <w:rsid w:val="007D4E6E"/>
    <w:rsid w:val="007F798E"/>
    <w:rsid w:val="00815D24"/>
    <w:rsid w:val="00821589"/>
    <w:rsid w:val="00832040"/>
    <w:rsid w:val="008578A7"/>
    <w:rsid w:val="00857F3B"/>
    <w:rsid w:val="00862F7E"/>
    <w:rsid w:val="008657A5"/>
    <w:rsid w:val="00894669"/>
    <w:rsid w:val="008B1735"/>
    <w:rsid w:val="008D0503"/>
    <w:rsid w:val="008D4507"/>
    <w:rsid w:val="0092539F"/>
    <w:rsid w:val="009325C5"/>
    <w:rsid w:val="009517D6"/>
    <w:rsid w:val="009527C5"/>
    <w:rsid w:val="00955033"/>
    <w:rsid w:val="00966385"/>
    <w:rsid w:val="009A3386"/>
    <w:rsid w:val="009D0647"/>
    <w:rsid w:val="009F23DC"/>
    <w:rsid w:val="00A348FF"/>
    <w:rsid w:val="00A87B66"/>
    <w:rsid w:val="00A912C2"/>
    <w:rsid w:val="00A91B85"/>
    <w:rsid w:val="00AA167F"/>
    <w:rsid w:val="00AA3B58"/>
    <w:rsid w:val="00AA7BE3"/>
    <w:rsid w:val="00AB4ACB"/>
    <w:rsid w:val="00AD082A"/>
    <w:rsid w:val="00AF10D0"/>
    <w:rsid w:val="00B00E47"/>
    <w:rsid w:val="00B2607A"/>
    <w:rsid w:val="00B5228E"/>
    <w:rsid w:val="00B53525"/>
    <w:rsid w:val="00B56F73"/>
    <w:rsid w:val="00B63863"/>
    <w:rsid w:val="00B806D9"/>
    <w:rsid w:val="00BF5550"/>
    <w:rsid w:val="00C032C5"/>
    <w:rsid w:val="00C16C17"/>
    <w:rsid w:val="00C258B3"/>
    <w:rsid w:val="00C47BB8"/>
    <w:rsid w:val="00C770E1"/>
    <w:rsid w:val="00C92243"/>
    <w:rsid w:val="00CD3C61"/>
    <w:rsid w:val="00CD3D36"/>
    <w:rsid w:val="00CD46DC"/>
    <w:rsid w:val="00D134C5"/>
    <w:rsid w:val="00D22F0C"/>
    <w:rsid w:val="00D24D95"/>
    <w:rsid w:val="00D521AC"/>
    <w:rsid w:val="00D53C39"/>
    <w:rsid w:val="00D57308"/>
    <w:rsid w:val="00D712DB"/>
    <w:rsid w:val="00DB7D7D"/>
    <w:rsid w:val="00DC385B"/>
    <w:rsid w:val="00E02B97"/>
    <w:rsid w:val="00E1405F"/>
    <w:rsid w:val="00E145B1"/>
    <w:rsid w:val="00E5755C"/>
    <w:rsid w:val="00E929D6"/>
    <w:rsid w:val="00EB2BF1"/>
    <w:rsid w:val="00EE1BD6"/>
    <w:rsid w:val="00F304EE"/>
    <w:rsid w:val="00F54000"/>
    <w:rsid w:val="00FA25C3"/>
    <w:rsid w:val="00FA7341"/>
    <w:rsid w:val="00FA79B6"/>
    <w:rsid w:val="00FC3C5D"/>
    <w:rsid w:val="00FC44E8"/>
    <w:rsid w:val="00FD72F8"/>
    <w:rsid w:val="2EA73940"/>
    <w:rsid w:val="34D07E66"/>
    <w:rsid w:val="3C833048"/>
    <w:rsid w:val="55A560D8"/>
    <w:rsid w:val="63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7942B"/>
  <w15:docId w15:val="{71BE66DF-AE7A-4A90-BC43-0421CC0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9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62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62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76299B"/>
    <w:pPr>
      <w:widowControl w:val="0"/>
      <w:jc w:val="both"/>
    </w:pPr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76299B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页脚 字符"/>
    <w:link w:val="a3"/>
    <w:uiPriority w:val="99"/>
    <w:qFormat/>
    <w:rsid w:val="0076299B"/>
    <w:rPr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sid w:val="007629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Manager>李志峰</Manager>
  <Company>汉王科技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汉王OCR_RTF文档</dc:title>
  <dc:subject>OCR_RTF</dc:subject>
  <dc:creator>张浩鹏</dc:creator>
  <cp:lastModifiedBy>a a</cp:lastModifiedBy>
  <cp:revision>234</cp:revision>
  <cp:lastPrinted>2018-09-30T01:13:00Z</cp:lastPrinted>
  <dcterms:created xsi:type="dcterms:W3CDTF">2018-09-30T08:00:00Z</dcterms:created>
  <dcterms:modified xsi:type="dcterms:W3CDTF">2024-03-23T15:03:00Z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CC3E551C951C41B9AE0D587729FC70B9</vt:lpwstr>
  </property>
</Properties>
</file>