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演员名单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样表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2"/>
        <w:tblW w:w="141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469"/>
        <w:gridCol w:w="1197"/>
        <w:gridCol w:w="1849"/>
        <w:gridCol w:w="1550"/>
        <w:gridCol w:w="1617"/>
        <w:gridCol w:w="3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职务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证件类型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男/女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2021-01-01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演员/伴奏/舞蹈等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身份证/护照/通行证等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男/女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2021-01-01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演员/伴奏/舞蹈等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身份证/护照/通行证等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男/女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2021-01-01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演员/伴奏/舞蹈等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身份证/护照/通行证等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男/女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2021-01-01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演员/伴奏/舞蹈等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身份证/护照/通行证等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男/女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2021-01-01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演员/伴奏/舞蹈等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身份证/护照/通行证等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lang w:val="en-US" w:eastAsia="zh-CN"/>
              </w:rPr>
              <w:t>XXX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MjI2YjgwYTU4ZDQ3ZWYzYzVmZjAzMTMwYjNlZDUifQ=="/>
  </w:docVars>
  <w:rsids>
    <w:rsidRoot w:val="DDDF34D9"/>
    <w:rsid w:val="17B311F4"/>
    <w:rsid w:val="2FAE130F"/>
    <w:rsid w:val="37FD7C1D"/>
    <w:rsid w:val="3EF26A85"/>
    <w:rsid w:val="DDDF3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224</Characters>
  <Lines>0</Lines>
  <Paragraphs>0</Paragraphs>
  <TotalTime>0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2021-03-10T09:04:00Z</dcterms:created>
  <dc:creator>kylin</dc:creator>
  <cp:lastModifiedBy>懒懒的李公子</cp:lastModifiedBy>
  <dcterms:modified xsi:type="dcterms:W3CDTF">2023-04-06T07:25:51Z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BF08841DC93F44D0ABED9088E816CFFF</vt:lpwstr>
  </property>
</Properties>
</file>